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E84CF">
      <w:pPr>
        <w:ind w:firstLine="960" w:firstLineChars="3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年集贤县公益性岗位招聘拟聘用人员名单</w:t>
      </w:r>
    </w:p>
    <w:p w14:paraId="7FA1AEE4">
      <w:pPr>
        <w:jc w:val="center"/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   </w:t>
      </w: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  <w:t>(基层社区服务公益性岗位）</w:t>
      </w:r>
    </w:p>
    <w:tbl>
      <w:tblPr>
        <w:tblStyle w:val="7"/>
        <w:tblpPr w:leftFromText="180" w:rightFromText="180" w:vertAnchor="text" w:horzAnchor="page" w:tblpX="2347" w:tblpY="519"/>
        <w:tblOverlap w:val="never"/>
        <w:tblW w:w="8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6"/>
        <w:gridCol w:w="1706"/>
        <w:gridCol w:w="1706"/>
        <w:gridCol w:w="1706"/>
      </w:tblGrid>
      <w:tr w14:paraId="65CE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tcBorders>
              <w:tl2br w:val="nil"/>
              <w:tr2bl w:val="nil"/>
            </w:tcBorders>
          </w:tcPr>
          <w:p w14:paraId="3F63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马宏达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1E84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22784122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22784122"/>
                <w:lang w:val="en-US" w:eastAsia="zh-CN" w:bidi="ar"/>
              </w:rPr>
              <w:t>莹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6AC3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王铭扬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12C8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田佳富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7927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刘嘉园</w:t>
            </w:r>
          </w:p>
        </w:tc>
      </w:tr>
      <w:tr w14:paraId="36EE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tcBorders>
              <w:tl2br w:val="nil"/>
              <w:tr2bl w:val="nil"/>
            </w:tcBorders>
          </w:tcPr>
          <w:p w14:paraId="26D9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汤紫丹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5045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许成舜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6C3F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李韦莹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131F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李思琦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3E99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李思瑶</w:t>
            </w:r>
          </w:p>
        </w:tc>
      </w:tr>
      <w:tr w14:paraId="33AF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tcBorders>
              <w:tl2br w:val="nil"/>
              <w:tr2bl w:val="nil"/>
            </w:tcBorders>
          </w:tcPr>
          <w:p w14:paraId="4EC8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李雪源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3A07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585543602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585543602"/>
                <w:lang w:val="en-US" w:eastAsia="zh-CN" w:bidi="ar"/>
              </w:rPr>
              <w:t>欣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469C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张海玲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5E34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392790481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392790481"/>
                <w:lang w:val="en-US" w:eastAsia="zh-CN" w:bidi="ar"/>
              </w:rPr>
              <w:t>慧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57B5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029650285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029650285"/>
                <w:lang w:val="en-US" w:eastAsia="zh-CN" w:bidi="ar"/>
              </w:rPr>
              <w:t>凡</w:t>
            </w:r>
          </w:p>
        </w:tc>
      </w:tr>
      <w:tr w14:paraId="6224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tcBorders>
              <w:tl2br w:val="nil"/>
              <w:tr2bl w:val="nil"/>
            </w:tcBorders>
          </w:tcPr>
          <w:p w14:paraId="6F1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曹嘉阳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4782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105554520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105554520"/>
                <w:lang w:val="en-US" w:eastAsia="zh-CN" w:bidi="ar"/>
              </w:rPr>
              <w:t>靖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55F0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翟一睿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646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魏绍坤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14:paraId="19EF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</w:p>
        </w:tc>
      </w:tr>
    </w:tbl>
    <w:tbl>
      <w:tblPr>
        <w:tblStyle w:val="7"/>
        <w:tblpPr w:leftFromText="180" w:rightFromText="180" w:vertAnchor="text" w:horzAnchor="page" w:tblpX="2562" w:tblpY="559"/>
        <w:tblOverlap w:val="never"/>
        <w:tblW w:w="6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355"/>
        <w:gridCol w:w="1355"/>
        <w:gridCol w:w="1355"/>
        <w:gridCol w:w="1355"/>
      </w:tblGrid>
      <w:tr w14:paraId="6374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01C6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5D44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093D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4882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14BC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A84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2708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0FD3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3155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1C8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2D75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60DD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1E81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1DBD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4D9C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6D59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l2br w:val="nil"/>
              <w:tr2bl w:val="nil"/>
            </w:tcBorders>
            <w:vAlign w:val="top"/>
          </w:tcPr>
          <w:p w14:paraId="1903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08D2CE02">
      <w:pPr>
        <w:jc w:val="center"/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</w:pPr>
    </w:p>
    <w:p w14:paraId="7B6F4F94">
      <w:pPr>
        <w:ind w:firstLine="960" w:firstLineChars="3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年集贤县公益性岗位招聘拟聘用人员名单</w:t>
      </w:r>
    </w:p>
    <w:p w14:paraId="0E60AE2C">
      <w:pPr>
        <w:widowControl/>
        <w:tabs>
          <w:tab w:val="left" w:pos="1560"/>
          <w:tab w:val="left" w:pos="2977"/>
          <w:tab w:val="left" w:pos="4395"/>
          <w:tab w:val="left" w:pos="5975"/>
          <w:tab w:val="left" w:pos="7655"/>
        </w:tabs>
        <w:rPr>
          <w:rFonts w:ascii="仿宋_GB2312" w:hAnsi="宋体" w:eastAsia="仿宋_GB2312" w:cs="仿宋_GB2312"/>
          <w:spacing w:val="7"/>
          <w:sz w:val="32"/>
          <w:szCs w:val="32"/>
          <w:shd w:val="clear" w:color="auto" w:fill="FFFFFF"/>
        </w:rPr>
      </w:pPr>
      <w:r>
        <w:rPr>
          <w:rFonts w:hint="eastAsia" w:ascii="等线" w:hAnsi="等线" w:eastAsia="等线" w:cs="宋体"/>
          <w:color w:val="000000"/>
          <w:kern w:val="0"/>
          <w:sz w:val="24"/>
        </w:rPr>
        <w:tab/>
      </w:r>
      <w:r>
        <w:rPr>
          <w:rFonts w:hint="eastAsia" w:ascii="等线" w:hAnsi="等线" w:eastAsia="等线" w:cs="宋体"/>
          <w:color w:val="000000"/>
          <w:kern w:val="0"/>
          <w:sz w:val="24"/>
        </w:rPr>
        <w:tab/>
      </w: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  <w:t>(普通公益性岗</w:t>
      </w: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  <w:lang w:eastAsia="zh-CN"/>
        </w:rPr>
        <w:t>位</w:t>
      </w:r>
      <w:r>
        <w:rPr>
          <w:rFonts w:hint="eastAsia" w:ascii="仿宋_GB2312" w:hAnsi="宋体" w:eastAsia="仿宋_GB2312" w:cs="仿宋_GB2312"/>
          <w:spacing w:val="7"/>
          <w:sz w:val="32"/>
          <w:szCs w:val="32"/>
          <w:shd w:val="clear" w:color="auto" w:fill="FFFFFF"/>
        </w:rPr>
        <w:t>）</w:t>
      </w:r>
    </w:p>
    <w:tbl>
      <w:tblPr>
        <w:tblStyle w:val="7"/>
        <w:tblpPr w:leftFromText="180" w:rightFromText="180" w:vertAnchor="text" w:horzAnchor="page" w:tblpX="1652" w:tblpY="2147"/>
        <w:tblOverlap w:val="never"/>
        <w:tblW w:w="85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706"/>
        <w:gridCol w:w="1706"/>
        <w:gridCol w:w="1706"/>
        <w:gridCol w:w="1706"/>
      </w:tblGrid>
      <w:tr w14:paraId="29D3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141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178483547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178483547"/>
                <w:lang w:val="en-US" w:eastAsia="zh-CN" w:bidi="ar"/>
              </w:rPr>
              <w:t>洋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D2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993400573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993400573"/>
                <w:lang w:val="en-US" w:eastAsia="zh-CN" w:bidi="ar"/>
              </w:rPr>
              <w:t>双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913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新言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6B0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74982240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74982240"/>
                <w:lang w:val="en-US" w:eastAsia="zh-CN" w:bidi="ar"/>
              </w:rPr>
              <w:t>静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AA8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王慧影</w:t>
            </w:r>
          </w:p>
        </w:tc>
      </w:tr>
      <w:tr w14:paraId="24B16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D10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于瀚凯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23B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马忠波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61E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马鸿权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109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王丙超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A83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王兰兰</w:t>
            </w:r>
          </w:p>
        </w:tc>
      </w:tr>
      <w:tr w14:paraId="4488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388A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牛洪艳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6E0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69166465"/>
                <w:lang w:val="en-US" w:eastAsia="zh-CN" w:bidi="ar"/>
              </w:rPr>
              <w:t>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69166465"/>
                <w:lang w:val="en-US" w:eastAsia="zh-CN" w:bidi="ar"/>
              </w:rPr>
              <w:t>超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95A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邓新新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F4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47874753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47874753"/>
                <w:lang w:val="en-US" w:eastAsia="zh-CN" w:bidi="ar"/>
              </w:rPr>
              <w:t>晗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2C9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史胜丹</w:t>
            </w:r>
          </w:p>
        </w:tc>
      </w:tr>
      <w:tr w14:paraId="7EAA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CF5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319510139"/>
                <w:lang w:val="en-US" w:eastAsia="zh-CN" w:bidi="ar"/>
              </w:rPr>
              <w:t>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319510139"/>
                <w:lang w:val="en-US" w:eastAsia="zh-CN" w:bidi="ar"/>
              </w:rPr>
              <w:t>蕊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433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乔亲锋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012A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刘立红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1A3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刘光宇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B07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刘哲朋</w:t>
            </w:r>
          </w:p>
        </w:tc>
      </w:tr>
      <w:tr w14:paraId="6596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0D3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刘喜伟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DF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孙碧鸿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607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773864849"/>
                <w:lang w:val="en-US" w:eastAsia="zh-CN" w:bidi="ar"/>
              </w:rPr>
              <w:t>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773864849"/>
                <w:lang w:val="en-US" w:eastAsia="zh-CN" w:bidi="ar"/>
              </w:rPr>
              <w:t>巍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FA6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李岢鑫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35A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李春艳</w:t>
            </w:r>
          </w:p>
        </w:tc>
      </w:tr>
      <w:tr w14:paraId="6B2F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2C9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李秋艳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0304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李鑫铭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93D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1695241961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1695241961"/>
                <w:lang w:val="en-US" w:eastAsia="zh-CN" w:bidi="ar"/>
              </w:rPr>
              <w:t>乐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1E5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杨志加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8AF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吴佳燃</w:t>
            </w:r>
          </w:p>
        </w:tc>
      </w:tr>
      <w:tr w14:paraId="32FC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58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257443733"/>
                <w:lang w:val="en-US" w:eastAsia="zh-CN" w:bidi="ar"/>
              </w:rPr>
              <w:t>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257443733"/>
                <w:lang w:val="en-US" w:eastAsia="zh-CN" w:bidi="ar"/>
              </w:rPr>
              <w:t>沐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1B8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张云杰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A3A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孙可莹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078B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张金丽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927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张树欣</w:t>
            </w:r>
          </w:p>
        </w:tc>
      </w:tr>
      <w:tr w14:paraId="3E6D7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A0A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张智朝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33FA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张鑫洋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3D0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420833116"/>
                <w:lang w:val="en-US" w:eastAsia="zh-CN" w:bidi="ar"/>
              </w:rPr>
              <w:t>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420833116"/>
                <w:lang w:val="en-US" w:eastAsia="zh-CN" w:bidi="ar"/>
              </w:rPr>
              <w:t>薇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5D8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金炳乾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D67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孟园园</w:t>
            </w:r>
          </w:p>
        </w:tc>
      </w:tr>
      <w:tr w14:paraId="6396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761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赵万琦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09D4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赵春雨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AE9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赵洪华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398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胡晓伟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1EF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祝英凯</w:t>
            </w:r>
          </w:p>
        </w:tc>
      </w:tr>
      <w:tr w14:paraId="37C8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2DD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费佳琦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170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徐瑞璇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4F0B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徐慧琳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7699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150"/>
                <w:kern w:val="0"/>
                <w:sz w:val="30"/>
                <w:szCs w:val="30"/>
                <w:u w:val="none"/>
                <w:fitText w:val="900" w:id="511328139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30"/>
                <w:szCs w:val="30"/>
                <w:u w:val="none"/>
                <w:fitText w:val="900" w:id="511328139"/>
                <w:lang w:val="en-US" w:eastAsia="zh-CN" w:bidi="ar"/>
              </w:rPr>
              <w:t>杰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388F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程鹏昱</w:t>
            </w:r>
          </w:p>
        </w:tc>
      </w:tr>
      <w:tr w14:paraId="4012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937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董雪梅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2C75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韩丹丹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60E7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韩江波</w:t>
            </w: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515D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 w14:paraId="10C7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</w:p>
        </w:tc>
      </w:tr>
    </w:tbl>
    <w:tbl>
      <w:tblPr>
        <w:tblStyle w:val="7"/>
        <w:tblW w:w="10496" w:type="dxa"/>
        <w:tblInd w:w="8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4"/>
        <w:gridCol w:w="240"/>
        <w:gridCol w:w="236"/>
        <w:gridCol w:w="240"/>
        <w:gridCol w:w="1265"/>
      </w:tblGrid>
      <w:tr w14:paraId="2F34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After w:w="1521" w:type="dxa"/>
        </w:trPr>
        <w:tc>
          <w:tcPr>
            <w:tcW w:w="6994" w:type="dxa"/>
            <w:tcBorders>
              <w:tl2br w:val="nil"/>
              <w:tr2bl w:val="nil"/>
            </w:tcBorders>
            <w:vAlign w:val="top"/>
          </w:tcPr>
          <w:p w14:paraId="0020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060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top"/>
          </w:tcPr>
          <w:p w14:paraId="5EE8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405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top"/>
          </w:tcPr>
          <w:p w14:paraId="33E2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0A57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21" w:type="dxa"/>
        </w:trPr>
        <w:tc>
          <w:tcPr>
            <w:tcW w:w="6994" w:type="dxa"/>
            <w:tcBorders>
              <w:tl2br w:val="nil"/>
              <w:tr2bl w:val="nil"/>
            </w:tcBorders>
            <w:vAlign w:val="top"/>
          </w:tcPr>
          <w:p w14:paraId="1CB9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6F5E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top"/>
          </w:tcPr>
          <w:p w14:paraId="089F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05F2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top"/>
          </w:tcPr>
          <w:p w14:paraId="5AEF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1D8D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21" w:type="dxa"/>
        </w:trPr>
        <w:tc>
          <w:tcPr>
            <w:tcW w:w="6994" w:type="dxa"/>
            <w:tcBorders>
              <w:tl2br w:val="nil"/>
              <w:tr2bl w:val="nil"/>
            </w:tcBorders>
            <w:vAlign w:val="top"/>
          </w:tcPr>
          <w:p w14:paraId="33DF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0AE6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top"/>
          </w:tcPr>
          <w:p w14:paraId="5293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6CB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top"/>
          </w:tcPr>
          <w:p w14:paraId="70A1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7042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21" w:type="dxa"/>
        </w:trPr>
        <w:tc>
          <w:tcPr>
            <w:tcW w:w="6994" w:type="dxa"/>
            <w:tcBorders>
              <w:tl2br w:val="nil"/>
              <w:tr2bl w:val="nil"/>
            </w:tcBorders>
            <w:vAlign w:val="top"/>
          </w:tcPr>
          <w:p w14:paraId="1A6F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1EC3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top"/>
          </w:tcPr>
          <w:p w14:paraId="093C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096B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top"/>
          </w:tcPr>
          <w:p w14:paraId="7F0D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4EC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21" w:type="dxa"/>
        </w:trPr>
        <w:tc>
          <w:tcPr>
            <w:tcW w:w="6994" w:type="dxa"/>
            <w:tcBorders>
              <w:tl2br w:val="nil"/>
              <w:tr2bl w:val="nil"/>
            </w:tcBorders>
            <w:vAlign w:val="top"/>
          </w:tcPr>
          <w:p w14:paraId="4999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3AD6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top"/>
          </w:tcPr>
          <w:p w14:paraId="651A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3BA2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top"/>
          </w:tcPr>
          <w:p w14:paraId="21E7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40F6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21" w:type="dxa"/>
        </w:trPr>
        <w:tc>
          <w:tcPr>
            <w:tcW w:w="6994" w:type="dxa"/>
            <w:tcBorders>
              <w:tl2br w:val="nil"/>
              <w:tr2bl w:val="nil"/>
            </w:tcBorders>
            <w:vAlign w:val="top"/>
          </w:tcPr>
          <w:p w14:paraId="05BD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3001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top"/>
          </w:tcPr>
          <w:p w14:paraId="4677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727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top"/>
          </w:tcPr>
          <w:p w14:paraId="28D4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 w14:paraId="3F4F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21" w:type="dxa"/>
        </w:trPr>
        <w:tc>
          <w:tcPr>
            <w:tcW w:w="6994" w:type="dxa"/>
            <w:tcBorders>
              <w:tl2br w:val="nil"/>
              <w:tr2bl w:val="nil"/>
            </w:tcBorders>
            <w:vAlign w:val="top"/>
          </w:tcPr>
          <w:p w14:paraId="52C7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1A8F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top"/>
          </w:tcPr>
          <w:p w14:paraId="1EBB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 w14:paraId="03FA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  <w:vAlign w:val="top"/>
          </w:tcPr>
          <w:p w14:paraId="339D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</w:p>
        </w:tc>
      </w:tr>
    </w:tbl>
    <w:p w14:paraId="3153F4F2">
      <w:pPr>
        <w:widowControl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NDBlYThiMDNjMzdkYjY4YTI3NTI4YmU1OWFmZDcifQ=="/>
  </w:docVars>
  <w:rsids>
    <w:rsidRoot w:val="006F52EE"/>
    <w:rsid w:val="000520DC"/>
    <w:rsid w:val="00141ECD"/>
    <w:rsid w:val="00144E9B"/>
    <w:rsid w:val="002B247F"/>
    <w:rsid w:val="00497594"/>
    <w:rsid w:val="006F52EE"/>
    <w:rsid w:val="00710DC9"/>
    <w:rsid w:val="00957F0C"/>
    <w:rsid w:val="009C343D"/>
    <w:rsid w:val="009D593B"/>
    <w:rsid w:val="00A80825"/>
    <w:rsid w:val="00BE294C"/>
    <w:rsid w:val="00CD5D89"/>
    <w:rsid w:val="00EA233A"/>
    <w:rsid w:val="00EB232E"/>
    <w:rsid w:val="0B043FF8"/>
    <w:rsid w:val="0B891A7C"/>
    <w:rsid w:val="0D464D9C"/>
    <w:rsid w:val="11056D1C"/>
    <w:rsid w:val="117677C3"/>
    <w:rsid w:val="1A0230A3"/>
    <w:rsid w:val="1A7477AB"/>
    <w:rsid w:val="1DBB19DC"/>
    <w:rsid w:val="1EEF5F9A"/>
    <w:rsid w:val="20967991"/>
    <w:rsid w:val="23CF07AE"/>
    <w:rsid w:val="252217F3"/>
    <w:rsid w:val="259E376E"/>
    <w:rsid w:val="27A75FE0"/>
    <w:rsid w:val="280844C4"/>
    <w:rsid w:val="28B704A4"/>
    <w:rsid w:val="2D0B5617"/>
    <w:rsid w:val="2ED47E1E"/>
    <w:rsid w:val="302D184D"/>
    <w:rsid w:val="30536D05"/>
    <w:rsid w:val="310467E1"/>
    <w:rsid w:val="31CF2D03"/>
    <w:rsid w:val="32C476AD"/>
    <w:rsid w:val="32FF13C6"/>
    <w:rsid w:val="35215963"/>
    <w:rsid w:val="368B37AB"/>
    <w:rsid w:val="36C41AD4"/>
    <w:rsid w:val="37E1109A"/>
    <w:rsid w:val="383438BF"/>
    <w:rsid w:val="38740160"/>
    <w:rsid w:val="38A00F55"/>
    <w:rsid w:val="38A81BB8"/>
    <w:rsid w:val="3A683CF4"/>
    <w:rsid w:val="3C034894"/>
    <w:rsid w:val="3C1B15A0"/>
    <w:rsid w:val="3C4F6F1A"/>
    <w:rsid w:val="3F784988"/>
    <w:rsid w:val="3F8A64BB"/>
    <w:rsid w:val="40DE5371"/>
    <w:rsid w:val="413F0E39"/>
    <w:rsid w:val="416C40CA"/>
    <w:rsid w:val="43AF6CB4"/>
    <w:rsid w:val="444D2FCF"/>
    <w:rsid w:val="46213A48"/>
    <w:rsid w:val="46AE6F33"/>
    <w:rsid w:val="483B47F6"/>
    <w:rsid w:val="48EE3617"/>
    <w:rsid w:val="48FC21D7"/>
    <w:rsid w:val="4917761A"/>
    <w:rsid w:val="4B105AC6"/>
    <w:rsid w:val="4BA929AA"/>
    <w:rsid w:val="4DF551E8"/>
    <w:rsid w:val="4F7B729C"/>
    <w:rsid w:val="4FE439C5"/>
    <w:rsid w:val="53BA6F17"/>
    <w:rsid w:val="53C84FCB"/>
    <w:rsid w:val="53F72E76"/>
    <w:rsid w:val="54C51072"/>
    <w:rsid w:val="55E2376B"/>
    <w:rsid w:val="561F417C"/>
    <w:rsid w:val="58FA7DB6"/>
    <w:rsid w:val="592D018B"/>
    <w:rsid w:val="59317E60"/>
    <w:rsid w:val="5F9038E4"/>
    <w:rsid w:val="6106237B"/>
    <w:rsid w:val="6109448E"/>
    <w:rsid w:val="61461DEA"/>
    <w:rsid w:val="61D335D2"/>
    <w:rsid w:val="64424939"/>
    <w:rsid w:val="679C69C6"/>
    <w:rsid w:val="6A1D3D8D"/>
    <w:rsid w:val="6C2C7E2E"/>
    <w:rsid w:val="6CE11D2D"/>
    <w:rsid w:val="6E5F1C7C"/>
    <w:rsid w:val="6EB656CE"/>
    <w:rsid w:val="6F203AE4"/>
    <w:rsid w:val="6F710251"/>
    <w:rsid w:val="7060279C"/>
    <w:rsid w:val="71FB09CF"/>
    <w:rsid w:val="72031631"/>
    <w:rsid w:val="724C4D86"/>
    <w:rsid w:val="727F33AE"/>
    <w:rsid w:val="72C14215"/>
    <w:rsid w:val="73407541"/>
    <w:rsid w:val="73884E65"/>
    <w:rsid w:val="76966F18"/>
    <w:rsid w:val="76E204BD"/>
    <w:rsid w:val="78BD2675"/>
    <w:rsid w:val="78CF6711"/>
    <w:rsid w:val="7A400C39"/>
    <w:rsid w:val="7B2B5844"/>
    <w:rsid w:val="7CAA61C0"/>
    <w:rsid w:val="7D604CE7"/>
    <w:rsid w:val="7DE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463</Characters>
  <Lines>4</Lines>
  <Paragraphs>1</Paragraphs>
  <TotalTime>3</TotalTime>
  <ScaleCrop>false</ScaleCrop>
  <LinksUpToDate>false</LinksUpToDate>
  <CharactersWithSpaces>527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2024-05-20T02:40:00Z</dcterms:created>
  <dc:creator>Administrator</dc:creator>
  <cp:lastModifiedBy>Administrator</cp:lastModifiedBy>
  <cp:lastPrinted>2025-04-15T02:42:00Z</cp:lastPrinted>
  <dcterms:modified xsi:type="dcterms:W3CDTF">2025-04-15T03:22:34Z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46BB8946D8304B47AB3F431734939795_13</vt:lpwstr>
  </property>
  <property fmtid="{D5CDD505-2E9C-101B-9397-08002B2CF9AE}" pid="4" name="KSOTemplateDocerSaveRecord">
    <vt:lpwstr>eyJoZGlkIjoiNGFiZjA0NGQwM2VjNDBiNzEyY2MyYTBjOWQ3ODRiZDQiLCJ1c2VySWQiOiIyNjU0NTg0MTQifQ==</vt:lpwstr>
  </property>
</Properties>
</file>