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6F7CA"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lang w:val="en-US" w:eastAsia="zh-CN"/>
        </w:rPr>
        <w:t>附件：</w:t>
      </w:r>
    </w:p>
    <w:p w14:paraId="645B8B56"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44"/>
          <w:szCs w:val="44"/>
          <w:shd w:val="clear" w:fill="FFFFFF"/>
          <w:lang w:val="en-US" w:eastAsia="zh-CN"/>
        </w:rPr>
        <w:t>集贤县县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44"/>
          <w:szCs w:val="44"/>
          <w:shd w:val="clear" w:fill="FFFFFF"/>
        </w:rPr>
        <w:t>级行政规范性文件制定主体清单</w:t>
      </w:r>
    </w:p>
    <w:bookmarkEnd w:id="0"/>
    <w:p w14:paraId="4B4C5585">
      <w:pPr>
        <w:widowControl w:val="0"/>
        <w:wordWrap/>
        <w:adjustRightInd/>
        <w:snapToGrid/>
        <w:spacing w:line="560" w:lineRule="exact"/>
        <w:ind w:left="0" w:leftChars="0" w:right="0"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406C0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1.集贤县人民政府</w:t>
      </w:r>
    </w:p>
    <w:p w14:paraId="23687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2.集贤县人民政府办公室</w:t>
      </w:r>
    </w:p>
    <w:p w14:paraId="4594F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3.集贤县司法局</w:t>
      </w:r>
    </w:p>
    <w:p w14:paraId="2C681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4.集贤县民族宗教事务局</w:t>
      </w:r>
    </w:p>
    <w:p w14:paraId="6113A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5.集贤县发展和改革局</w:t>
      </w:r>
    </w:p>
    <w:p w14:paraId="373B4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6.集贤县公安局</w:t>
      </w:r>
    </w:p>
    <w:p w14:paraId="3D783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7.集贤县卫生健康局</w:t>
      </w:r>
    </w:p>
    <w:p w14:paraId="30FAB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8.集贤县工业信息科技局</w:t>
      </w:r>
    </w:p>
    <w:p w14:paraId="5EB8D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9.集贤县住房和城乡建设局</w:t>
      </w:r>
    </w:p>
    <w:p w14:paraId="45A36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10.集贤县统计局</w:t>
      </w:r>
    </w:p>
    <w:p w14:paraId="0F03D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11.集贤县农业农村局</w:t>
      </w:r>
    </w:p>
    <w:p w14:paraId="51CE0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12.集贤县市场监督管理局</w:t>
      </w:r>
    </w:p>
    <w:p w14:paraId="23EAD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13.集贤县交通运输局</w:t>
      </w:r>
    </w:p>
    <w:p w14:paraId="7DEF4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14.集贤县自然资源局</w:t>
      </w:r>
    </w:p>
    <w:p w14:paraId="222B9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15.集贤县应急管理局</w:t>
      </w:r>
    </w:p>
    <w:p w14:paraId="72517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16.集贤县人力资源和社会保障局</w:t>
      </w:r>
    </w:p>
    <w:p w14:paraId="0FCE1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17.集贤县教育和体育局</w:t>
      </w:r>
    </w:p>
    <w:p w14:paraId="5B3F0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18.集贤县民政局</w:t>
      </w:r>
    </w:p>
    <w:p w14:paraId="650A2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19.集贤县医疗保障局</w:t>
      </w:r>
    </w:p>
    <w:p w14:paraId="60430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20.集贤县文化广电和旅游局</w:t>
      </w:r>
    </w:p>
    <w:p w14:paraId="3EA73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21.集贤县退役军人事务局</w:t>
      </w:r>
    </w:p>
    <w:p w14:paraId="5C7AA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22.集贤县水务局</w:t>
      </w:r>
    </w:p>
    <w:p w14:paraId="0AD7B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23.集贤县林业和草原局</w:t>
      </w:r>
    </w:p>
    <w:p w14:paraId="6CF1F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24.双鸭山市集贤生态环境局</w:t>
      </w:r>
    </w:p>
    <w:p w14:paraId="22C88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25.集贤县营商环境建设监督局</w:t>
      </w:r>
    </w:p>
    <w:p w14:paraId="1EA97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26.集贤县信访局</w:t>
      </w:r>
    </w:p>
    <w:p w14:paraId="73D1C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27.集贤县机关事务服务中心</w:t>
      </w:r>
    </w:p>
    <w:p w14:paraId="543E0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28.集贤县档案局</w:t>
      </w:r>
    </w:p>
    <w:p w14:paraId="77F87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29.集贤县国家保密局</w:t>
      </w:r>
    </w:p>
    <w:p w14:paraId="1D72C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30.集贤县国家密码管理局</w:t>
      </w:r>
    </w:p>
    <w:p w14:paraId="0E1FD4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31.集贤县福利镇人民政府</w:t>
      </w:r>
    </w:p>
    <w:p w14:paraId="45F535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32.集贤县集贤镇人民政府</w:t>
      </w:r>
    </w:p>
    <w:p w14:paraId="4D8EEE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33.集贤县太平镇人民政府</w:t>
      </w:r>
    </w:p>
    <w:p w14:paraId="221B48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34.集贤县丰乐镇人民政府</w:t>
      </w:r>
    </w:p>
    <w:p w14:paraId="6F9EF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35.集贤县升昌镇人民政府</w:t>
      </w:r>
    </w:p>
    <w:p w14:paraId="375DE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36.集贤县永安乡人民政府</w:t>
      </w:r>
    </w:p>
    <w:p w14:paraId="374445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37.集贤县兴安乡人民政府</w:t>
      </w:r>
    </w:p>
    <w:p w14:paraId="1036B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38.集贤县腰屯乡人民政府</w:t>
      </w:r>
    </w:p>
    <w:p w14:paraId="68DBDC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9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2025-09-10T03:44:39Z</dcterms:created>
  <dc:creator>Administrator</dc:creator>
  <cp:lastModifiedBy>Administrator</cp:lastModifiedBy>
  <dcterms:modified xsi:type="dcterms:W3CDTF">2025-09-10T03:44:59Z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07B5EEC670EC48C6964F57F73FDA3C37_12</vt:lpwstr>
  </property>
</Properties>
</file>