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2DE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附件：</w:t>
      </w:r>
    </w:p>
    <w:p w14:paraId="5B493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509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集贤县“十四五”时期出租车</w:t>
      </w:r>
    </w:p>
    <w:p w14:paraId="3425F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电动化补贴第一批名单</w:t>
      </w:r>
    </w:p>
    <w:p w14:paraId="4200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tbl>
      <w:tblPr>
        <w:tblStyle w:val="2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36"/>
        <w:gridCol w:w="5363"/>
      </w:tblGrid>
      <w:tr w14:paraId="4011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姓名（公司）</w:t>
            </w:r>
          </w:p>
        </w:tc>
      </w:tr>
      <w:tr w14:paraId="46F7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9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黑JDT8689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张*良</w:t>
            </w:r>
          </w:p>
        </w:tc>
      </w:tr>
      <w:tr w14:paraId="4DD9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黑JDT5566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</w:t>
            </w:r>
          </w:p>
        </w:tc>
      </w:tr>
      <w:tr w14:paraId="77A6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黑JDT7199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王*峰</w:t>
            </w:r>
          </w:p>
        </w:tc>
      </w:tr>
      <w:tr w14:paraId="6692F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黑JDT5511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杨*昌</w:t>
            </w:r>
          </w:p>
        </w:tc>
      </w:tr>
      <w:tr w14:paraId="17187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6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黑JDT5353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刘*涛</w:t>
            </w:r>
          </w:p>
        </w:tc>
      </w:tr>
      <w:tr w14:paraId="485E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0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黑JDT0002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邸*新</w:t>
            </w:r>
          </w:p>
        </w:tc>
      </w:tr>
      <w:tr w14:paraId="08AF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黑RDT1990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C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  <w:tr w14:paraId="79F4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黑RDT1333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  <w:tr w14:paraId="1BA8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黑RDT7988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  <w:tr w14:paraId="1EC2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6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黑RDT8858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  <w:tr w14:paraId="266F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9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黑RDT7111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  <w:tr w14:paraId="58D6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黑RDT0000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  <w:tr w14:paraId="5792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黑RDT3999</w:t>
            </w:r>
          </w:p>
        </w:tc>
        <w:tc>
          <w:tcPr>
            <w:tcW w:w="5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黑龙江红兴隆农垦金轩出租汽车有限公司</w:t>
            </w:r>
          </w:p>
        </w:tc>
      </w:tr>
    </w:tbl>
    <w:p w14:paraId="66B5F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45FDD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3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2026-02-02T03:11:37Z</dcterms:created>
  <dc:creator>Administrator</dc:creator>
  <cp:lastModifiedBy>柏民啊</cp:lastModifiedBy>
  <dcterms:modified xsi:type="dcterms:W3CDTF">2026-02-02T03:11:45Z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eyJoZGlkIjoiMTZiMmE1ZTNmMjY4MmE2YjgyMDU0NGYwMmUwZjcxOTYiLCJ1c2VySWQiOiI3NjY0MjEwNDcifQ==</vt:lpwstr>
  </property>
  <property fmtid="{D5CDD505-2E9C-101B-9397-08002B2CF9AE}" pid="4" name="ICV">
    <vt:lpwstr>018A6198324C485293E9CE5D4FEF43F3_12</vt:lpwstr>
  </property>
</Properties>
</file>