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B5D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18" w:lineRule="atLeast"/>
        <w:ind w:left="420" w:right="420" w:firstLine="48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食品药品监管领域基层政务公开标准目录</w:t>
      </w:r>
    </w:p>
    <w:tbl>
      <w:tblPr>
        <w:tblStyle w:val="4"/>
        <w:tblW w:w="108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"/>
        <w:gridCol w:w="570"/>
        <w:gridCol w:w="541"/>
        <w:gridCol w:w="1170"/>
        <w:gridCol w:w="1076"/>
        <w:gridCol w:w="765"/>
        <w:gridCol w:w="751"/>
        <w:gridCol w:w="2099"/>
        <w:gridCol w:w="519"/>
        <w:gridCol w:w="476"/>
        <w:gridCol w:w="563"/>
        <w:gridCol w:w="599"/>
        <w:gridCol w:w="519"/>
        <w:gridCol w:w="705"/>
      </w:tblGrid>
      <w:tr w14:paraId="45CFA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F57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序号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DC67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ascii="黑体" w:hAnsi="宋体" w:eastAsia="黑体" w:cs="黑体"/>
                <w:sz w:val="22"/>
                <w:szCs w:val="22"/>
              </w:rPr>
              <w:t>公开事项</w:t>
            </w:r>
          </w:p>
        </w:tc>
        <w:tc>
          <w:tcPr>
            <w:tcW w:w="11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ACD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公开内容（要素）</w:t>
            </w:r>
          </w:p>
        </w:tc>
        <w:tc>
          <w:tcPr>
            <w:tcW w:w="107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7FAA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公开依据</w:t>
            </w:r>
          </w:p>
        </w:tc>
        <w:tc>
          <w:tcPr>
            <w:tcW w:w="7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F1E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公开时限</w:t>
            </w:r>
          </w:p>
        </w:tc>
        <w:tc>
          <w:tcPr>
            <w:tcW w:w="75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518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公开主体</w:t>
            </w:r>
          </w:p>
        </w:tc>
        <w:tc>
          <w:tcPr>
            <w:tcW w:w="209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B77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公开渠道和载体</w:t>
            </w:r>
          </w:p>
        </w:tc>
        <w:tc>
          <w:tcPr>
            <w:tcW w:w="995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0FC3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公开对象</w:t>
            </w: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9D3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公开方式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B72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公开层级</w:t>
            </w:r>
          </w:p>
        </w:tc>
      </w:tr>
      <w:tr w14:paraId="483A8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4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A5D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0D3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一级事项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6112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二级事项</w:t>
            </w: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7C9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8EB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12D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F755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836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59DC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全社会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3FD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特定群众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F05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主动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883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依申请公开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B1B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县级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F6E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乡、村级</w:t>
            </w:r>
          </w:p>
        </w:tc>
      </w:tr>
      <w:tr w14:paraId="5560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E70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AB8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行政</w:t>
            </w:r>
          </w:p>
          <w:p w14:paraId="5225FA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审批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F31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食品生产许可服务指南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7FA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639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F14D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B45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集贤县市场监督管理局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6C2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ascii="仿宋_GB2312" w:hAnsi="仿宋_GB2312" w:eastAsia="仿宋_GB2312" w:cs="仿宋_GB2312"/>
                <w:sz w:val="18"/>
                <w:szCs w:val="18"/>
                <w:shd w:val="clear" w:fill="FFFFFF"/>
              </w:rPr>
              <w:t>■政府网站    </w:t>
            </w:r>
            <w:r>
              <w:t> 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□两微一端</w:t>
            </w:r>
          </w:p>
          <w:p w14:paraId="5C24F3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□纸质媒体 □公开查阅点</w:t>
            </w:r>
          </w:p>
          <w:p w14:paraId="6136E0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□政务服务中心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 w14:paraId="0DEA0E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□发布会/听证会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 w14:paraId="33DEF0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□广播电视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 w14:paraId="4BEB4A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 w14:paraId="33B646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□其他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1FED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E53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C6E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A2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4F3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8E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</w:tr>
      <w:tr w14:paraId="34C77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5" w:hRule="atLeast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29E6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B40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572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食品生产许可基本信息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FA14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生产者名称、许可证编号、法定代表人（负责人）、生产地址/经营场所、食品类别/经营项目、日常监督管理机构、投诉举报电话、有效期限等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0CC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254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2597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集贤县市场监督管理局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F2A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ascii="仿宋_GB2312" w:hAnsi="仿宋_GB2312" w:eastAsia="仿宋_GB2312" w:cs="仿宋_GB2312"/>
                <w:sz w:val="18"/>
                <w:szCs w:val="18"/>
                <w:shd w:val="clear" w:fill="FFFFFF"/>
              </w:rPr>
              <w:t>■政府网站    </w:t>
            </w:r>
            <w:r>
              <w:t> 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□两微一端</w:t>
            </w:r>
          </w:p>
          <w:p w14:paraId="1DA834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□纸质媒体 □公开查阅点</w:t>
            </w:r>
          </w:p>
          <w:p w14:paraId="719C02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□政务服务中心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 w14:paraId="081436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□发布会/听证会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 w14:paraId="35A489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□广播电视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 w14:paraId="7EC4A4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 w14:paraId="6AA055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□其他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33E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99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36B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4B8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6EE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CF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</w:tr>
      <w:tr w14:paraId="69DB9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0" w:hRule="atLeast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CDB7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5EF5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监督</w:t>
            </w:r>
          </w:p>
          <w:p w14:paraId="4A27CD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检查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3D1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62A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65C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0E1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D64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集贤县市场监督管理局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C63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ascii="仿宋_GB2312" w:hAnsi="仿宋_GB2312" w:eastAsia="仿宋_GB2312" w:cs="仿宋_GB2312"/>
                <w:sz w:val="18"/>
                <w:szCs w:val="18"/>
                <w:shd w:val="clear" w:fill="FFFFFF"/>
              </w:rPr>
              <w:t>■政府网站    </w:t>
            </w:r>
            <w:r>
              <w:t> 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□两微一端</w:t>
            </w:r>
          </w:p>
          <w:p w14:paraId="6CAFDE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□纸质媒体 □公开查阅点</w:t>
            </w:r>
          </w:p>
          <w:p w14:paraId="4D1ABA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□政务服务中心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 w14:paraId="5F2ED9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□发布会/听证会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 w14:paraId="772647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□广播电视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 w14:paraId="48CB29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 w14:paraId="3B2AC0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□其他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E94A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EA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55D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14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D85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302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</w:tr>
      <w:tr w14:paraId="1CBC0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F5F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B51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监督</w:t>
            </w:r>
          </w:p>
          <w:p w14:paraId="4B1FBE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检查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F5E6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EA6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FAA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A13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752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集贤县市场监督管理局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9B4C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ascii="仿宋_GB2312" w:hAnsi="仿宋_GB2312" w:eastAsia="仿宋_GB2312" w:cs="仿宋_GB2312"/>
                <w:sz w:val="18"/>
                <w:szCs w:val="18"/>
                <w:shd w:val="clear" w:fill="FFFFFF"/>
              </w:rPr>
              <w:t>■政府网站    </w:t>
            </w:r>
            <w:r>
              <w:t> 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□两微一端</w:t>
            </w:r>
          </w:p>
          <w:p w14:paraId="3D7112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□纸质媒体 □公开查阅点</w:t>
            </w:r>
          </w:p>
          <w:p w14:paraId="1034E1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□政务服务中心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 w14:paraId="6D185E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□发布会/听证会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 w14:paraId="25220C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□广播电视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 w14:paraId="6A4F19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 w14:paraId="7382B2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□其他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AD7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D99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F1C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92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3AB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ECB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</w:tr>
      <w:tr w14:paraId="789B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51F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D4F3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6F77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924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743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984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09C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集贤县市场监督管理局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F73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ascii="仿宋_GB2312" w:hAnsi="仿宋_GB2312" w:eastAsia="仿宋_GB2312" w:cs="仿宋_GB2312"/>
                <w:sz w:val="18"/>
                <w:szCs w:val="18"/>
                <w:shd w:val="clear" w:fill="FFFFFF"/>
              </w:rPr>
              <w:t>■政府网站    </w:t>
            </w:r>
            <w:r>
              <w:t> 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□两微一端</w:t>
            </w:r>
          </w:p>
          <w:p w14:paraId="7ADE31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□纸质媒体 □公开查阅点</w:t>
            </w:r>
          </w:p>
          <w:p w14:paraId="421AF4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□政务服务中心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 w14:paraId="6FAEAB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ascii="仿宋_GB2312" w:hAnsi="仿宋_GB2312" w:eastAsia="仿宋_GB2312" w:cs="仿宋_GB2312"/>
                <w:sz w:val="18"/>
                <w:szCs w:val="18"/>
                <w:shd w:val="clear" w:fill="FFFFFF"/>
              </w:rPr>
              <w:t>■政府网站    </w:t>
            </w:r>
            <w:r>
              <w:t> 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□两微一端</w:t>
            </w:r>
          </w:p>
          <w:p w14:paraId="37F3B7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□纸质媒体 □公开查阅点</w:t>
            </w:r>
          </w:p>
          <w:p w14:paraId="417AC2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□政务服务中心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 w14:paraId="3CA653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□发布会/听证会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 w14:paraId="3BE7F1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□广播电视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 w14:paraId="53482F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 w14:paraId="479B75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□其他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F42B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90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FDA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12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B6C0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133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</w:tr>
      <w:tr w14:paraId="68CBE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5" w:hRule="atLeast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BD0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256C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监督</w:t>
            </w:r>
          </w:p>
          <w:p w14:paraId="789B01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检查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143C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药品零售/医疗器械经营监督检查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741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667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F19F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967B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集贤县市场监督管理局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82E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ascii="仿宋_GB2312" w:hAnsi="仿宋_GB2312" w:eastAsia="仿宋_GB2312" w:cs="仿宋_GB2312"/>
                <w:sz w:val="18"/>
                <w:szCs w:val="18"/>
                <w:shd w:val="clear" w:fill="FFFFFF"/>
              </w:rPr>
              <w:t>■政府网站    </w:t>
            </w:r>
            <w:r>
              <w:t> 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□两微一端</w:t>
            </w:r>
          </w:p>
          <w:p w14:paraId="24CAF5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□纸质媒体 □公开查阅点</w:t>
            </w:r>
          </w:p>
          <w:p w14:paraId="4332B5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□政务服务中心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 w14:paraId="53D6F3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□发布会/听证会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 w14:paraId="2DA7C4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□广播电视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 w14:paraId="07C9EB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 w14:paraId="1D665C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□其他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9BB8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17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B904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BF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9A5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0F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</w:tr>
      <w:tr w14:paraId="5242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EB1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A44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BB93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74C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DFA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《政府信息公开条例》《关于全面推进政务公开工作的意见》《食品药品安全监管信息公开管理办法》《化妆品监督管理条例》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36E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1329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集贤县市场监督管理局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523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ascii="仿宋_GB2312" w:hAnsi="仿宋_GB2312" w:eastAsia="仿宋_GB2312" w:cs="仿宋_GB2312"/>
                <w:sz w:val="18"/>
                <w:szCs w:val="18"/>
                <w:shd w:val="clear" w:fill="FFFFFF"/>
              </w:rPr>
              <w:t>■政府网站    </w:t>
            </w:r>
            <w:r>
              <w:t> 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□两微一端</w:t>
            </w:r>
          </w:p>
          <w:p w14:paraId="57D174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□纸质媒体 □公开查阅点</w:t>
            </w:r>
          </w:p>
          <w:p w14:paraId="51577B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□政务服务中心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 w14:paraId="571452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□发布会/听证会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 w14:paraId="16B2EA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□广播电视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 w14:paraId="69EFD0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 w14:paraId="730943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□其他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B74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87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0DE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E8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D56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17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</w:tr>
      <w:tr w14:paraId="77463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EB6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626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C9F3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AB6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3E3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A74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A3CE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集贤县市场监督管理局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BD6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ascii="仿宋_GB2312" w:hAnsi="仿宋_GB2312" w:eastAsia="仿宋_GB2312" w:cs="仿宋_GB2312"/>
                <w:sz w:val="18"/>
                <w:szCs w:val="18"/>
                <w:shd w:val="clear" w:fill="FFFFFF"/>
              </w:rPr>
              <w:t>■政府网站    </w:t>
            </w:r>
            <w:r>
              <w:t> 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□两微一端</w:t>
            </w:r>
          </w:p>
          <w:p w14:paraId="3A6FC3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□纸质媒体 □公开查阅点</w:t>
            </w:r>
          </w:p>
          <w:p w14:paraId="320AF1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□政务服务中心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 w14:paraId="5D5D4B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□发布会/听证会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 w14:paraId="7F859B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□广播电视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 w14:paraId="0078B8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 w14:paraId="35EDB4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□其他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2A11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90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1DE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48D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F36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BA7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</w:tr>
      <w:tr w14:paraId="6237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E60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801E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监督</w:t>
            </w:r>
          </w:p>
          <w:p w14:paraId="415B5A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检查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4D93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由县级组织的医疗器械抽检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281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94C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F2F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7AC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集贤县市场监督管理局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8E2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ascii="仿宋_GB2312" w:hAnsi="仿宋_GB2312" w:eastAsia="仿宋_GB2312" w:cs="仿宋_GB2312"/>
                <w:sz w:val="18"/>
                <w:szCs w:val="18"/>
                <w:shd w:val="clear" w:fill="FFFFFF"/>
              </w:rPr>
              <w:t>■政府网站    </w:t>
            </w:r>
            <w:r>
              <w:t> 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□两微一端</w:t>
            </w:r>
          </w:p>
          <w:p w14:paraId="6131AD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□纸质媒体 □公开查阅点</w:t>
            </w:r>
          </w:p>
          <w:p w14:paraId="246D4C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□政务服务中心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 w14:paraId="30EAC1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□发布会/听证会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 w14:paraId="32E3C6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□广播电视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 w14:paraId="350F90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 w14:paraId="786948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□其他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74FD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E74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AE3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DB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7EA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602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</w:tr>
      <w:tr w14:paraId="010AC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5C2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044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行政</w:t>
            </w:r>
          </w:p>
          <w:p w14:paraId="4ADBD0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处罚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D91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6A9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CF9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07E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行政处罚决定形成之日起20个工作日内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CC5F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集贤县市场监督管理局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CD5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ascii="仿宋_GB2312" w:hAnsi="仿宋_GB2312" w:eastAsia="仿宋_GB2312" w:cs="仿宋_GB2312"/>
                <w:sz w:val="18"/>
                <w:szCs w:val="18"/>
                <w:shd w:val="clear" w:fill="FFFFFF"/>
              </w:rPr>
              <w:t>■政府网站    </w:t>
            </w:r>
            <w:r>
              <w:t> 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□两微一端</w:t>
            </w:r>
          </w:p>
          <w:p w14:paraId="3C8183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□纸质媒体 □公开查阅点</w:t>
            </w:r>
          </w:p>
          <w:p w14:paraId="1B6795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□政务服务中心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 w14:paraId="38855D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□发布会/听证会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 w14:paraId="2F6D6C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□广播电视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 w14:paraId="49709B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 w14:paraId="7D0EAA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□其他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E463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FF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F6ED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42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4E1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DE2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</w:tr>
      <w:tr w14:paraId="5E056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382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603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08C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药品监管行政处罚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CB97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BFE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2ED7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行政处罚决定形成之日起20个工作日内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9AD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集贤县市场监督管理局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9D7A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ascii="仿宋_GB2312" w:hAnsi="仿宋_GB2312" w:eastAsia="仿宋_GB2312" w:cs="仿宋_GB2312"/>
                <w:sz w:val="18"/>
                <w:szCs w:val="18"/>
                <w:shd w:val="clear" w:fill="FFFFFF"/>
              </w:rPr>
              <w:t>■政府网站    </w:t>
            </w:r>
            <w:r>
              <w:t> 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□两微一端</w:t>
            </w:r>
          </w:p>
          <w:p w14:paraId="3BCE39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□纸质媒体 □公开查阅点</w:t>
            </w:r>
          </w:p>
          <w:p w14:paraId="35942A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□政务服务中心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 w14:paraId="424BBC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□发布会/听证会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 w14:paraId="4F2C0B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□广播电视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 w14:paraId="404B09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 w14:paraId="3E222A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□其他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127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81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33B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3F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6553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2A0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</w:tr>
      <w:tr w14:paraId="1ED2A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3B5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D08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行政</w:t>
            </w:r>
          </w:p>
          <w:p w14:paraId="2B5F23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处罚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C86B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789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2537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2E75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行政处罚决定形成之日起20个工作日内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26AB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集贤县市场监督管理局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947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ascii="仿宋_GB2312" w:hAnsi="仿宋_GB2312" w:eastAsia="仿宋_GB2312" w:cs="仿宋_GB2312"/>
                <w:sz w:val="18"/>
                <w:szCs w:val="18"/>
                <w:shd w:val="clear" w:fill="FFFFFF"/>
              </w:rPr>
              <w:t>■政府网站    </w:t>
            </w:r>
            <w:r>
              <w:t> 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□两微一端</w:t>
            </w:r>
          </w:p>
          <w:p w14:paraId="17DCAE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□纸质媒体 □公开查阅点</w:t>
            </w:r>
          </w:p>
          <w:p w14:paraId="58CE16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□政务服务中心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 w14:paraId="1D1C5C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□发布会/听证会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 w14:paraId="7CFEB0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□广播电视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 w14:paraId="438330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 w14:paraId="3C9134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□其他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2004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5A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64A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1A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B75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43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</w:tr>
      <w:tr w14:paraId="2EEF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E2F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0A5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行政处罚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38B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化妆品监管行政处罚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5B1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32F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DF4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行政处罚决定形成之日起20个工作日内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2353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集贤县市场监督管理局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F524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ascii="仿宋_GB2312" w:hAnsi="仿宋_GB2312" w:eastAsia="仿宋_GB2312" w:cs="仿宋_GB2312"/>
                <w:sz w:val="18"/>
                <w:szCs w:val="18"/>
                <w:shd w:val="clear" w:fill="FFFFFF"/>
              </w:rPr>
              <w:t>■政府网站    </w:t>
            </w:r>
            <w:r>
              <w:t> 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□两微一端</w:t>
            </w:r>
          </w:p>
          <w:p w14:paraId="0570A2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□纸质媒体 □公开查阅点</w:t>
            </w:r>
          </w:p>
          <w:p w14:paraId="2CDBBE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□政务服务中心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 w14:paraId="18F70E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□发布会/听证会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 w14:paraId="107337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□广播电视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 w14:paraId="10721D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 w14:paraId="1661EE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□其他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1C90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39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823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F4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805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286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</w:tr>
      <w:tr w14:paraId="66481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DB0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F34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公共</w:t>
            </w:r>
          </w:p>
          <w:p w14:paraId="018413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服务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6732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DE2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592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02B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0813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集贤县市场监督管理局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F844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ascii="仿宋_GB2312" w:hAnsi="仿宋_GB2312" w:eastAsia="仿宋_GB2312" w:cs="仿宋_GB2312"/>
                <w:sz w:val="18"/>
                <w:szCs w:val="18"/>
                <w:shd w:val="clear" w:fill="FFFFFF"/>
              </w:rPr>
              <w:t>■政府网站    </w:t>
            </w:r>
            <w:r>
              <w:t> 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□两微一端</w:t>
            </w:r>
          </w:p>
          <w:p w14:paraId="0B3174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□纸质媒体 □公开查阅点</w:t>
            </w:r>
          </w:p>
          <w:p w14:paraId="273E84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□政务服务中心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 w14:paraId="7F6D90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□发布会/听证会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 w14:paraId="7E0BD6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□广播电视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 w14:paraId="565CBF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 w14:paraId="7A50C0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□其他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FA6E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D9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34C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3B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A64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1C5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</w:tr>
      <w:tr w14:paraId="08F0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668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982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公共</w:t>
            </w:r>
          </w:p>
          <w:p w14:paraId="34727D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服务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681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食品安全应急处置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75C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1767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950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D246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集贤县市场监督管理局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204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ascii="仿宋_GB2312" w:hAnsi="仿宋_GB2312" w:eastAsia="仿宋_GB2312" w:cs="仿宋_GB2312"/>
                <w:sz w:val="18"/>
                <w:szCs w:val="18"/>
                <w:shd w:val="clear" w:fill="FFFFFF"/>
              </w:rPr>
              <w:t>■政府网站    </w:t>
            </w:r>
            <w:r>
              <w:t> 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□两微一端</w:t>
            </w:r>
          </w:p>
          <w:p w14:paraId="112EE6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□纸质媒体 □公开查阅点</w:t>
            </w:r>
          </w:p>
          <w:p w14:paraId="7DF86F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□政务服务中心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 w14:paraId="055146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□发布会/听证会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 w14:paraId="0881DE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□广播电视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 w14:paraId="4613F4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 w14:paraId="093A67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□其他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93D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EB4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9EB1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6E4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ED7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2B56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shd w:val="clear" w:fill="FFFFFF"/>
              </w:rPr>
              <w:t>√</w:t>
            </w:r>
          </w:p>
        </w:tc>
      </w:tr>
      <w:tr w14:paraId="7ED8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CE8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79B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6D6D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食品药品投诉举报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8C5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1A1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BF1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AAF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集贤县市场监督管理局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6C76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ascii="仿宋_GB2312" w:hAnsi="仿宋_GB2312" w:eastAsia="仿宋_GB2312" w:cs="仿宋_GB2312"/>
                <w:sz w:val="18"/>
                <w:szCs w:val="18"/>
                <w:shd w:val="clear" w:fill="FFFFFF"/>
              </w:rPr>
              <w:t>■政府网站    </w:t>
            </w:r>
            <w:r>
              <w:t> 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□两微一端</w:t>
            </w:r>
          </w:p>
          <w:p w14:paraId="3813CE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□纸质媒体 □公开查阅点</w:t>
            </w:r>
          </w:p>
          <w:p w14:paraId="61335D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□政务服务中心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 w14:paraId="484388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□发布会/听证会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 w14:paraId="48CCC3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□广播电视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 w14:paraId="7BDF07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 w14:paraId="69EEBE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□其他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013D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B84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C5F8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F5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EA6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49A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shd w:val="clear" w:fill="FFFFFF"/>
              </w:rPr>
              <w:t>√</w:t>
            </w:r>
          </w:p>
        </w:tc>
      </w:tr>
      <w:tr w14:paraId="3D12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7E1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4BC7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0D33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070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9136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F2A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40C3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集贤县市场监督管理局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8BBD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ascii="仿宋_GB2312" w:hAnsi="仿宋_GB2312" w:eastAsia="仿宋_GB2312" w:cs="仿宋_GB2312"/>
                <w:sz w:val="18"/>
                <w:szCs w:val="18"/>
                <w:shd w:val="clear" w:fill="FFFFFF"/>
              </w:rPr>
              <w:t>■政府网站    </w:t>
            </w:r>
            <w:r>
              <w:t> 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□两微一端</w:t>
            </w:r>
          </w:p>
          <w:p w14:paraId="3954D6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□纸质媒体 □公开查阅点</w:t>
            </w:r>
          </w:p>
          <w:p w14:paraId="773F38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□政务服务中心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□便民服务站</w:t>
            </w:r>
          </w:p>
          <w:p w14:paraId="7D4524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□发布会/听证会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□入户/现场</w:t>
            </w:r>
          </w:p>
          <w:p w14:paraId="4D7949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□广播电视</w:t>
            </w:r>
            <w:r>
              <w:t> 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□精准推送</w:t>
            </w:r>
          </w:p>
          <w:p w14:paraId="7E37DA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 w14:paraId="269ACB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□其他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8307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FC5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3E0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8B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E74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C58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shd w:val="clear" w:fill="FFFFFF"/>
              </w:rPr>
              <w:t>√</w:t>
            </w:r>
          </w:p>
        </w:tc>
      </w:tr>
    </w:tbl>
    <w:p w14:paraId="7F0664D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YzYyYjA2YzYxZWMwMDVjZWU4OTdkZDNkMjFmNTMifQ=="/>
  </w:docVars>
  <w:rsids>
    <w:rsidRoot w:val="61907835"/>
    <w:rsid w:val="270C6C3A"/>
    <w:rsid w:val="6190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3593</Words>
  <Characters>3616</Characters>
  <Lines>0</Lines>
  <Paragraphs>0</Paragraphs>
  <TotalTime>1</TotalTime>
  <ScaleCrop>false</ScaleCrop>
  <LinksUpToDate>false</LinksUpToDate>
  <CharactersWithSpaces>3794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2024-09-10T01:15:00Z</dcterms:created>
  <dc:creator>Administrator</dc:creator>
  <cp:lastModifiedBy>Q</cp:lastModifiedBy>
  <dcterms:modified xsi:type="dcterms:W3CDTF">2024-09-10T02:54:31Z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7B0E96C1BC484FB08DAA61F2F7E16975_11</vt:lpwstr>
  </property>
</Properties>
</file>